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B05" w:rsidRPr="002E0B05" w:rsidRDefault="002E0B05" w:rsidP="00844B8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36"/>
          <w:szCs w:val="36"/>
          <w:lang w:val="en-US"/>
        </w:rPr>
      </w:pP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8"/>
          <w:szCs w:val="24"/>
          <w:u w:val="single"/>
          <w:lang w:val="en-US"/>
        </w:rPr>
      </w:pPr>
      <w:r w:rsidRPr="002E0B05">
        <w:rPr>
          <w:rFonts w:ascii="Calibri,Bold" w:hAnsi="Calibri,Bold" w:cs="Calibri,Bold"/>
          <w:b/>
          <w:bCs/>
          <w:color w:val="00B0F0"/>
          <w:sz w:val="28"/>
          <w:szCs w:val="24"/>
          <w:u w:val="single"/>
          <w:lang w:val="en-US"/>
        </w:rPr>
        <w:t>PAYMENT INSTRUCTIONS</w:t>
      </w:r>
    </w:p>
    <w:p w:rsid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</w:pP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</w:pPr>
      <w:r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  <w:t>WIRE TRANSFER</w:t>
      </w: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  <w:lang w:val="en-US"/>
        </w:rPr>
      </w:pP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BENEFICIARY BANK: </w:t>
      </w:r>
      <w:r>
        <w:rPr>
          <w:rFonts w:ascii="Calibri" w:hAnsi="Calibri" w:cs="Calibri"/>
          <w:color w:val="4472C4" w:themeColor="accent5"/>
          <w:sz w:val="24"/>
          <w:szCs w:val="24"/>
          <w:lang w:val="en-US"/>
        </w:rPr>
        <w:t>TERRABANK</w:t>
      </w: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 xml:space="preserve"> N.A.</w:t>
      </w: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ACCOUNT NUMBER</w:t>
      </w: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: 1293558106</w:t>
      </w:r>
    </w:p>
    <w:p w:rsidR="00034DEA" w:rsidRDefault="002E0B05" w:rsidP="00034DE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ABA/ROUTING: </w:t>
      </w: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066012333</w:t>
      </w:r>
    </w:p>
    <w:p w:rsidR="00034DEA" w:rsidRPr="00034DEA" w:rsidRDefault="00034DEA" w:rsidP="00034DE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F0"/>
          <w:sz w:val="24"/>
          <w:szCs w:val="24"/>
          <w:lang w:val="en-US"/>
        </w:rPr>
      </w:pPr>
      <w:r w:rsidRPr="00034DEA">
        <w:rPr>
          <w:rFonts w:ascii="Calibri" w:hAnsi="Calibri" w:cs="Calibri"/>
          <w:b/>
          <w:color w:val="00B0F0"/>
          <w:sz w:val="24"/>
          <w:szCs w:val="24"/>
          <w:lang w:val="en-US"/>
        </w:rPr>
        <w:t>SWIFT CODE:</w:t>
      </w:r>
      <w:r w:rsidRPr="00034DEA">
        <w:rPr>
          <w:rFonts w:ascii="Calibri" w:hAnsi="Calibri" w:cs="Calibri"/>
          <w:color w:val="00B0F0"/>
          <w:sz w:val="24"/>
          <w:szCs w:val="24"/>
          <w:lang w:val="en-US"/>
        </w:rPr>
        <w:t xml:space="preserve"> </w:t>
      </w:r>
      <w:r w:rsidRPr="00034DEA">
        <w:rPr>
          <w:rFonts w:ascii="Calibri" w:hAnsi="Calibri" w:cs="Calibri"/>
          <w:bCs/>
          <w:color w:val="00B0F0"/>
          <w:sz w:val="24"/>
          <w:szCs w:val="24"/>
        </w:rPr>
        <w:t>TBNAUS33</w:t>
      </w:r>
      <w:bookmarkStart w:id="0" w:name="_GoBack"/>
      <w:bookmarkEnd w:id="0"/>
    </w:p>
    <w:p w:rsidR="00034DEA" w:rsidRPr="002E0B05" w:rsidRDefault="00034DEA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</w:p>
    <w:p w:rsid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BANK ADDRESS: </w:t>
      </w: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3191 Coral Way</w:t>
      </w:r>
    </w:p>
    <w:p w:rsidR="002E0B05" w:rsidRPr="00034DEA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034DEA">
        <w:rPr>
          <w:rFonts w:ascii="Calibri" w:hAnsi="Calibri" w:cs="Calibri"/>
          <w:color w:val="4472C4" w:themeColor="accent5"/>
          <w:sz w:val="24"/>
          <w:szCs w:val="24"/>
          <w:lang w:val="en-US"/>
        </w:rPr>
        <w:t>Miami, Florida 33145</w:t>
      </w:r>
    </w:p>
    <w:p w:rsidR="002E0B05" w:rsidRPr="00034DEA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034DEA">
        <w:rPr>
          <w:rFonts w:ascii="Calibri" w:hAnsi="Calibri" w:cs="Calibri"/>
          <w:color w:val="4472C4" w:themeColor="accent5"/>
          <w:sz w:val="24"/>
          <w:szCs w:val="24"/>
          <w:lang w:val="en-US"/>
        </w:rPr>
        <w:t>USA</w:t>
      </w:r>
    </w:p>
    <w:p w:rsidR="002E0B05" w:rsidRPr="00034DEA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034DEA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BENEFICIARY NAME: </w:t>
      </w:r>
      <w:r w:rsidRPr="00034DEA">
        <w:rPr>
          <w:rFonts w:ascii="Calibri" w:hAnsi="Calibri" w:cs="Calibri"/>
          <w:color w:val="4472C4" w:themeColor="accent5"/>
          <w:sz w:val="24"/>
          <w:szCs w:val="24"/>
          <w:lang w:val="en-US"/>
        </w:rPr>
        <w:t>ALIANZA CORP.</w:t>
      </w:r>
    </w:p>
    <w:p w:rsid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BENEFICIARY ADDRESS: </w:t>
      </w:r>
    </w:p>
    <w:p w:rsidR="002E0B05" w:rsidRPr="00034DEA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034DEA">
        <w:rPr>
          <w:rFonts w:ascii="Calibri" w:hAnsi="Calibri" w:cs="Calibri"/>
          <w:color w:val="4472C4" w:themeColor="accent5"/>
          <w:sz w:val="24"/>
          <w:szCs w:val="24"/>
          <w:lang w:val="en-US"/>
        </w:rPr>
        <w:t>156 Almeria Ave., Suite 201</w:t>
      </w:r>
    </w:p>
    <w:p w:rsidR="002E0B05" w:rsidRPr="00034DEA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034DEA">
        <w:rPr>
          <w:rFonts w:ascii="Calibri" w:hAnsi="Calibri" w:cs="Calibri"/>
          <w:color w:val="4472C4" w:themeColor="accent5"/>
          <w:sz w:val="24"/>
          <w:szCs w:val="24"/>
          <w:lang w:val="en-US"/>
        </w:rPr>
        <w:t>Miami, Florida 33134</w:t>
      </w:r>
    </w:p>
    <w:p w:rsid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USA</w:t>
      </w: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</w:pP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  <w:t>CHECKS MAIL TO:</w:t>
      </w: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</w:pP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T</w:t>
      </w:r>
      <w:r w:rsid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ERRABANK</w:t>
      </w: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 N</w:t>
      </w:r>
      <w:r w:rsid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.</w:t>
      </w: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A</w:t>
      </w:r>
      <w:r w:rsid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.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Attn: Operations Department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  <w:t>P.O. Box 14060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  <w:t>Coral Gables</w:t>
      </w:r>
      <w:r w:rsid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  <w:t xml:space="preserve">, </w:t>
      </w: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  <w:t>FL 33114-0460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USA</w:t>
      </w:r>
    </w:p>
    <w:p w:rsidR="002E0B05" w:rsidRDefault="002E0B05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2. THE CHECK MUST BE ISSUED TO: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  <w:t xml:space="preserve">ALIANZA CORP. </w:t>
      </w:r>
      <w:r w:rsidRPr="002E0B05">
        <w:rPr>
          <w:rFonts w:ascii="Calibri" w:hAnsi="Calibri" w:cs="Calibri"/>
          <w:color w:val="4472C4" w:themeColor="accent5"/>
          <w:sz w:val="24"/>
          <w:szCs w:val="24"/>
        </w:rPr>
        <w:t>(</w:t>
      </w:r>
      <w:proofErr w:type="spellStart"/>
      <w:r w:rsidRPr="002E0B05">
        <w:rPr>
          <w:rFonts w:ascii="Calibri" w:hAnsi="Calibri" w:cs="Calibri"/>
          <w:color w:val="4472C4" w:themeColor="accent5"/>
          <w:sz w:val="24"/>
          <w:szCs w:val="24"/>
        </w:rPr>
        <w:t>account</w:t>
      </w:r>
      <w:proofErr w:type="spellEnd"/>
      <w:r w:rsidRPr="002E0B05">
        <w:rPr>
          <w:rFonts w:ascii="Calibri" w:hAnsi="Calibri" w:cs="Calibri"/>
          <w:color w:val="4472C4" w:themeColor="accent5"/>
          <w:sz w:val="24"/>
          <w:szCs w:val="24"/>
        </w:rPr>
        <w:t xml:space="preserve"> # 1293558106)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FF0000"/>
          <w:sz w:val="24"/>
          <w:szCs w:val="24"/>
        </w:rPr>
      </w:pP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FF0000"/>
          <w:sz w:val="24"/>
          <w:szCs w:val="24"/>
        </w:rPr>
      </w:pP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FF0000"/>
          <w:sz w:val="24"/>
          <w:szCs w:val="24"/>
        </w:rPr>
      </w:pPr>
    </w:p>
    <w:p w:rsidR="002E0B05" w:rsidRPr="002E0B05" w:rsidRDefault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</w:p>
    <w:sectPr w:rsidR="002E0B05" w:rsidRPr="002E0B0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61C" w:rsidRDefault="00DD061C" w:rsidP="00844B87">
      <w:pPr>
        <w:spacing w:after="0" w:line="240" w:lineRule="auto"/>
      </w:pPr>
      <w:r>
        <w:separator/>
      </w:r>
    </w:p>
  </w:endnote>
  <w:endnote w:type="continuationSeparator" w:id="0">
    <w:p w:rsidR="00DD061C" w:rsidRDefault="00DD061C" w:rsidP="0084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,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61C" w:rsidRDefault="00DD061C" w:rsidP="00844B87">
      <w:pPr>
        <w:spacing w:after="0" w:line="240" w:lineRule="auto"/>
      </w:pPr>
      <w:r>
        <w:separator/>
      </w:r>
    </w:p>
  </w:footnote>
  <w:footnote w:type="continuationSeparator" w:id="0">
    <w:p w:rsidR="00DD061C" w:rsidRDefault="00DD061C" w:rsidP="00844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B87" w:rsidRPr="00844B87" w:rsidRDefault="002E0B05" w:rsidP="002E0B05">
    <w:pPr>
      <w:pStyle w:val="Header"/>
      <w:jc w:val="center"/>
      <w:rPr>
        <w:b/>
        <w:sz w:val="28"/>
      </w:rPr>
    </w:pPr>
    <w:r>
      <w:rPr>
        <w:noProof/>
      </w:rPr>
      <w:drawing>
        <wp:inline distT="0" distB="0" distL="0" distR="0" wp14:anchorId="2242F088" wp14:editId="0343C6DC">
          <wp:extent cx="5400040" cy="786130"/>
          <wp:effectExtent l="0" t="0" r="0" b="1270"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DA6BE168-64E3-3D4B-86B2-D29BD1D0A6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DA6BE168-64E3-3D4B-86B2-D29BD1D0A6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786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B87"/>
    <w:rsid w:val="00034DEA"/>
    <w:rsid w:val="000A403E"/>
    <w:rsid w:val="002E0B05"/>
    <w:rsid w:val="005162FA"/>
    <w:rsid w:val="00844B87"/>
    <w:rsid w:val="008C17AE"/>
    <w:rsid w:val="00AC777B"/>
    <w:rsid w:val="00D06B48"/>
    <w:rsid w:val="00DD061C"/>
    <w:rsid w:val="00E85769"/>
    <w:rsid w:val="00F56A20"/>
    <w:rsid w:val="00FA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DFB81"/>
  <w15:chartTrackingRefBased/>
  <w15:docId w15:val="{432B4C8D-D9BE-4C8E-930F-DB8E8ED2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34D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B87"/>
  </w:style>
  <w:style w:type="paragraph" w:styleId="Footer">
    <w:name w:val="footer"/>
    <w:basedOn w:val="Normal"/>
    <w:link w:val="FooterChar"/>
    <w:uiPriority w:val="99"/>
    <w:unhideWhenUsed/>
    <w:rsid w:val="00844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B87"/>
  </w:style>
  <w:style w:type="character" w:customStyle="1" w:styleId="Heading1Char">
    <w:name w:val="Heading 1 Char"/>
    <w:basedOn w:val="DefaultParagraphFont"/>
    <w:link w:val="Heading1"/>
    <w:uiPriority w:val="9"/>
    <w:rsid w:val="00034DE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basedOn w:val="DefaultParagraphFont"/>
    <w:uiPriority w:val="22"/>
    <w:qFormat/>
    <w:rsid w:val="00034D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4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Luis Alberto Saavedra Ruiz</cp:lastModifiedBy>
  <cp:revision>3</cp:revision>
  <dcterms:created xsi:type="dcterms:W3CDTF">2018-06-12T14:48:00Z</dcterms:created>
  <dcterms:modified xsi:type="dcterms:W3CDTF">2018-07-17T13:02:00Z</dcterms:modified>
</cp:coreProperties>
</file>